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8756" w14:textId="334EA871" w:rsidR="004D64E9" w:rsidRPr="00E43203" w:rsidRDefault="000E375C" w:rsidP="004D64E9">
      <w:pPr>
        <w:pStyle w:val="NoSpacing"/>
      </w:pPr>
      <w:r w:rsidRPr="001975E8">
        <w:rPr>
          <w:highlight w:val="darkGray"/>
        </w:rPr>
        <w:fldChar w:fldCharType="begin">
          <w:ffData>
            <w:name w:val="Text1"/>
            <w:enabled/>
            <w:calcOnExit w:val="0"/>
            <w:textInput>
              <w:default w:val="Defendants Name"/>
              <w:maxLength w:val="30"/>
            </w:textInput>
          </w:ffData>
        </w:fldChar>
      </w:r>
      <w:bookmarkStart w:id="0" w:name="Text1"/>
      <w:r w:rsidRPr="001975E8">
        <w:rPr>
          <w:highlight w:val="darkGray"/>
        </w:rPr>
        <w:instrText xml:space="preserve"> FORMTEXT </w:instrText>
      </w:r>
      <w:r w:rsidRPr="001975E8">
        <w:rPr>
          <w:highlight w:val="darkGray"/>
        </w:rPr>
      </w:r>
      <w:r w:rsidRPr="001975E8">
        <w:rPr>
          <w:highlight w:val="darkGray"/>
        </w:rPr>
        <w:fldChar w:fldCharType="separate"/>
      </w:r>
      <w:r w:rsidRPr="001975E8">
        <w:rPr>
          <w:noProof/>
          <w:highlight w:val="darkGray"/>
        </w:rPr>
        <w:t>Defendants Name</w:t>
      </w:r>
      <w:r w:rsidRPr="001975E8">
        <w:rPr>
          <w:highlight w:val="darkGray"/>
        </w:rPr>
        <w:fldChar w:fldCharType="end"/>
      </w:r>
      <w:bookmarkEnd w:id="0"/>
      <w:r w:rsidR="001975E8" w:rsidRPr="001975E8">
        <w:rPr>
          <w:highlight w:val="darkGray"/>
        </w:rPr>
        <w:t xml:space="preserve"> / ‘The </w:t>
      </w:r>
      <w:r w:rsidR="004A5A46">
        <w:rPr>
          <w:highlight w:val="darkGray"/>
        </w:rPr>
        <w:t>Occupier</w:t>
      </w:r>
      <w:r w:rsidR="001975E8" w:rsidRPr="001975E8">
        <w:rPr>
          <w:highlight w:val="darkGray"/>
        </w:rPr>
        <w:t>’</w:t>
      </w:r>
    </w:p>
    <w:p w14:paraId="3645B1C8" w14:textId="646D3565" w:rsidR="000E375C" w:rsidRDefault="001975E8" w:rsidP="004D64E9">
      <w:pPr>
        <w:pStyle w:val="NoSpacing"/>
      </w:pPr>
      <w:r>
        <w:fldChar w:fldCharType="begin">
          <w:ffData>
            <w:name w:val="Text2"/>
            <w:enabled/>
            <w:calcOnExit w:val="0"/>
            <w:textInput>
              <w:default w:val="Address line 1"/>
              <w:maxLength w:val="30"/>
            </w:textInput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Address line 1</w:t>
      </w:r>
      <w:r>
        <w:fldChar w:fldCharType="end"/>
      </w:r>
      <w:bookmarkEnd w:id="1"/>
    </w:p>
    <w:p w14:paraId="549872D2" w14:textId="0921FD61" w:rsidR="000E375C" w:rsidRDefault="001975E8" w:rsidP="004D64E9">
      <w:pPr>
        <w:pStyle w:val="NoSpacing"/>
      </w:pPr>
      <w:r>
        <w:fldChar w:fldCharType="begin">
          <w:ffData>
            <w:name w:val="Text3"/>
            <w:enabled/>
            <w:calcOnExit w:val="0"/>
            <w:textInput>
              <w:default w:val="Address line 2"/>
              <w:maxLength w:val="30"/>
            </w:textInput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Address line 2</w:t>
      </w:r>
      <w:r>
        <w:fldChar w:fldCharType="end"/>
      </w:r>
      <w:bookmarkEnd w:id="2"/>
    </w:p>
    <w:p w14:paraId="16130BB6" w14:textId="454A6C77" w:rsidR="000E375C" w:rsidRDefault="001975E8" w:rsidP="004D64E9">
      <w:pPr>
        <w:pStyle w:val="NoSpacing"/>
      </w:pPr>
      <w:r>
        <w:fldChar w:fldCharType="begin">
          <w:ffData>
            <w:name w:val="Text5"/>
            <w:enabled/>
            <w:calcOnExit w:val="0"/>
            <w:textInput>
              <w:default w:val="Address line 3"/>
              <w:maxLength w:val="30"/>
            </w:textInput>
          </w:ffData>
        </w:fldChar>
      </w:r>
      <w:bookmarkStart w:id="3" w:name="Text5"/>
      <w:r>
        <w:instrText xml:space="preserve"> FORMTEXT </w:instrText>
      </w:r>
      <w:r>
        <w:fldChar w:fldCharType="separate"/>
      </w:r>
      <w:r>
        <w:rPr>
          <w:noProof/>
        </w:rPr>
        <w:t>Address line 3</w:t>
      </w:r>
      <w:r>
        <w:fldChar w:fldCharType="end"/>
      </w:r>
      <w:bookmarkEnd w:id="3"/>
    </w:p>
    <w:p w14:paraId="56C42B83" w14:textId="44106154" w:rsidR="004D64E9" w:rsidRPr="00E43203" w:rsidRDefault="00F75678" w:rsidP="004D64E9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D033BD0" wp14:editId="2E13D166">
                <wp:simplePos x="0" y="0"/>
                <wp:positionH relativeFrom="column">
                  <wp:posOffset>2825750</wp:posOffset>
                </wp:positionH>
                <wp:positionV relativeFrom="paragraph">
                  <wp:posOffset>130925</wp:posOffset>
                </wp:positionV>
                <wp:extent cx="3032911" cy="1043709"/>
                <wp:effectExtent l="0" t="0" r="2540" b="0"/>
                <wp:wrapNone/>
                <wp:docPr id="14569231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2911" cy="1043709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6D68ED" w14:textId="2EA40AF9" w:rsidR="0057452A" w:rsidRDefault="0057452A" w:rsidP="0057452A">
                            <w:pPr>
                              <w:jc w:val="center"/>
                            </w:pPr>
                            <w:r>
                              <w:t xml:space="preserve">You will need to issue </w:t>
                            </w:r>
                            <w:r w:rsidRPr="00B84864">
                              <w:rPr>
                                <w:b/>
                                <w:bCs/>
                              </w:rPr>
                              <w:t>two copies</w:t>
                            </w:r>
                            <w:r>
                              <w:t xml:space="preserve"> of this letter by post – one to the </w:t>
                            </w:r>
                            <w:r w:rsidRPr="00B84864">
                              <w:rPr>
                                <w:b/>
                                <w:bCs/>
                              </w:rPr>
                              <w:t>named defendant</w:t>
                            </w:r>
                            <w:r>
                              <w:t xml:space="preserve"> and </w:t>
                            </w:r>
                            <w:r>
                              <w:t xml:space="preserve">a separate </w:t>
                            </w:r>
                            <w:r>
                              <w:t xml:space="preserve">one </w:t>
                            </w:r>
                            <w:r w:rsidRPr="00B84864">
                              <w:rPr>
                                <w:b/>
                                <w:bCs/>
                              </w:rPr>
                              <w:t xml:space="preserve">to ‘the </w:t>
                            </w:r>
                            <w:r w:rsidRPr="00B84864">
                              <w:rPr>
                                <w:b/>
                                <w:bCs/>
                              </w:rPr>
                              <w:t>occupier</w:t>
                            </w:r>
                            <w:r w:rsidRPr="00B84864">
                              <w:rPr>
                                <w:b/>
                                <w:bCs/>
                              </w:rPr>
                              <w:t>’</w:t>
                            </w:r>
                            <w:r>
                              <w:t xml:space="preserve"> as the two may be different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033BD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2.5pt;margin-top:10.3pt;width:238.8pt;height:82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" fillcolor="#f3b802 [3208]" stroked="f" strokeweight=".5pt">
                <v:textbox inset=",3mm">
                  <w:txbxContent>
                    <w:p w14:paraId="416D68ED" w14:textId="2EA40AF9" w:rsidR="0057452A" w:rsidRDefault="0057452A" w:rsidP="0057452A">
                      <w:pPr>
                        <w:jc w:val="center"/>
                      </w:pPr>
                      <w:r>
                        <w:t xml:space="preserve">You will need to issue </w:t>
                      </w:r>
                      <w:r w:rsidRPr="00B84864">
                        <w:rPr>
                          <w:b/>
                          <w:bCs/>
                        </w:rPr>
                        <w:t>two copies</w:t>
                      </w:r>
                      <w:r>
                        <w:t xml:space="preserve"> of this letter by post – one to the </w:t>
                      </w:r>
                      <w:r w:rsidRPr="00B84864">
                        <w:rPr>
                          <w:b/>
                          <w:bCs/>
                        </w:rPr>
                        <w:t>named defendant</w:t>
                      </w:r>
                      <w:r>
                        <w:t xml:space="preserve"> and </w:t>
                      </w:r>
                      <w:r>
                        <w:t xml:space="preserve">a separate </w:t>
                      </w:r>
                      <w:r>
                        <w:t xml:space="preserve">one </w:t>
                      </w:r>
                      <w:r w:rsidRPr="00B84864">
                        <w:rPr>
                          <w:b/>
                          <w:bCs/>
                        </w:rPr>
                        <w:t xml:space="preserve">to ‘the </w:t>
                      </w:r>
                      <w:r w:rsidRPr="00B84864">
                        <w:rPr>
                          <w:b/>
                          <w:bCs/>
                        </w:rPr>
                        <w:t>occupier</w:t>
                      </w:r>
                      <w:r w:rsidRPr="00B84864">
                        <w:rPr>
                          <w:b/>
                          <w:bCs/>
                        </w:rPr>
                        <w:t>’</w:t>
                      </w:r>
                      <w:r>
                        <w:t xml:space="preserve"> as the two may be different  </w:t>
                      </w:r>
                    </w:p>
                  </w:txbxContent>
                </v:textbox>
              </v:shape>
            </w:pict>
          </mc:Fallback>
        </mc:AlternateContent>
      </w:r>
      <w:r w:rsidR="001975E8">
        <w:fldChar w:fldCharType="begin">
          <w:ffData>
            <w:name w:val="Text4"/>
            <w:enabled/>
            <w:calcOnExit w:val="0"/>
            <w:textInput>
              <w:default w:val="Address line 4"/>
              <w:maxLength w:val="30"/>
            </w:textInput>
          </w:ffData>
        </w:fldChar>
      </w:r>
      <w:bookmarkStart w:id="4" w:name="Text4"/>
      <w:r w:rsidR="001975E8">
        <w:instrText xml:space="preserve"> FORMTEXT </w:instrText>
      </w:r>
      <w:r w:rsidR="001975E8">
        <w:fldChar w:fldCharType="separate"/>
      </w:r>
      <w:r w:rsidR="001975E8">
        <w:rPr>
          <w:noProof/>
        </w:rPr>
        <w:t>Address line 4</w:t>
      </w:r>
      <w:r w:rsidR="001975E8">
        <w:fldChar w:fldCharType="end"/>
      </w:r>
      <w:bookmarkEnd w:id="4"/>
    </w:p>
    <w:p w14:paraId="3EC61D5A" w14:textId="1873B072" w:rsidR="004D64E9" w:rsidRDefault="000E375C" w:rsidP="004D64E9">
      <w:pPr>
        <w:pStyle w:val="NoSpacing"/>
      </w:pPr>
      <w:r>
        <w:fldChar w:fldCharType="begin">
          <w:ffData>
            <w:name w:val="Text6"/>
            <w:enabled/>
            <w:calcOnExit w:val="0"/>
            <w:textInput>
              <w:default w:val="Post Code"/>
              <w:maxLength w:val="9"/>
            </w:textInput>
          </w:ffData>
        </w:fldChar>
      </w:r>
      <w:bookmarkStart w:id="5" w:name="Text6"/>
      <w:r>
        <w:instrText xml:space="preserve"> FORMTEXT </w:instrText>
      </w:r>
      <w:r>
        <w:fldChar w:fldCharType="separate"/>
      </w:r>
      <w:r>
        <w:rPr>
          <w:noProof/>
        </w:rPr>
        <w:t>Post Code</w:t>
      </w:r>
      <w:r>
        <w:fldChar w:fldCharType="end"/>
      </w:r>
      <w:bookmarkEnd w:id="5"/>
    </w:p>
    <w:p w14:paraId="5160DA97" w14:textId="63BA43EA" w:rsidR="004D64E9" w:rsidRDefault="004D64E9" w:rsidP="004D64E9"/>
    <w:p w14:paraId="0BAEA4FB" w14:textId="2A808BB9" w:rsidR="004D64E9" w:rsidRDefault="004D64E9" w:rsidP="004D64E9">
      <w:r>
        <w:t xml:space="preserve">Date: </w:t>
      </w:r>
      <w:r w:rsidR="000E375C">
        <w:fldChar w:fldCharType="begin">
          <w:ffData>
            <w:name w:val="Text7"/>
            <w:enabled/>
            <w:calcOnExit w:val="0"/>
            <w:textInput>
              <w:default w:val="Date letter sent"/>
              <w:maxLength w:val="20"/>
            </w:textInput>
          </w:ffData>
        </w:fldChar>
      </w:r>
      <w:bookmarkStart w:id="6" w:name="Text7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Date letter sent</w:t>
      </w:r>
      <w:r w:rsidR="000E375C">
        <w:fldChar w:fldCharType="end"/>
      </w:r>
      <w:bookmarkEnd w:id="6"/>
    </w:p>
    <w:p w14:paraId="45FBE7A8" w14:textId="5B5BBBE5" w:rsidR="004D64E9" w:rsidRDefault="004D64E9" w:rsidP="004D64E9">
      <w:r>
        <w:t xml:space="preserve">Re: </w:t>
      </w:r>
      <w:r w:rsidR="000E375C">
        <w:fldChar w:fldCharType="begin">
          <w:ffData>
            <w:name w:val="Text8"/>
            <w:enabled/>
            <w:calcOnExit w:val="0"/>
            <w:textInput>
              <w:default w:val="Claimant Name"/>
              <w:maxLength w:val="30"/>
            </w:textInput>
          </w:ffData>
        </w:fldChar>
      </w:r>
      <w:bookmarkStart w:id="7" w:name="Text8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Claimant Name</w:t>
      </w:r>
      <w:r w:rsidR="000E375C">
        <w:fldChar w:fldCharType="end"/>
      </w:r>
      <w:bookmarkEnd w:id="7"/>
      <w:r w:rsidR="000E375C">
        <w:t xml:space="preserve"> </w:t>
      </w:r>
      <w:r w:rsidRPr="00E43203">
        <w:t xml:space="preserve">v </w:t>
      </w:r>
      <w:r w:rsidR="000E375C">
        <w:fldChar w:fldCharType="begin">
          <w:ffData>
            <w:name w:val="Text9"/>
            <w:enabled/>
            <w:calcOnExit w:val="0"/>
            <w:textInput>
              <w:default w:val="Debtor Name"/>
              <w:maxLength w:val="30"/>
            </w:textInput>
          </w:ffData>
        </w:fldChar>
      </w:r>
      <w:bookmarkStart w:id="8" w:name="Text9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Debtor Name</w:t>
      </w:r>
      <w:r w:rsidR="000E375C">
        <w:fldChar w:fldCharType="end"/>
      </w:r>
      <w:bookmarkEnd w:id="8"/>
    </w:p>
    <w:p w14:paraId="12C0CEAC" w14:textId="32F2A4A5" w:rsidR="004D64E9" w:rsidRDefault="001975E8" w:rsidP="001975E8">
      <w:pPr>
        <w:tabs>
          <w:tab w:val="left" w:pos="3208"/>
        </w:tabs>
      </w:pPr>
      <w:r>
        <w:tab/>
      </w:r>
    </w:p>
    <w:p w14:paraId="6BF2F3E4" w14:textId="126698EB" w:rsidR="004D64E9" w:rsidRDefault="004D64E9" w:rsidP="004D64E9">
      <w:r w:rsidRPr="00697A63">
        <w:t xml:space="preserve">Dear </w:t>
      </w:r>
      <w:r w:rsidR="000E375C">
        <w:fldChar w:fldCharType="begin">
          <w:ffData>
            <w:name w:val="Text9"/>
            <w:enabled/>
            <w:calcOnExit w:val="0"/>
            <w:textInput>
              <w:default w:val="Debtor Name"/>
              <w:maxLength w:val="30"/>
            </w:textInput>
          </w:ffData>
        </w:fldChar>
      </w:r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Debtor Name</w:t>
      </w:r>
      <w:r w:rsidR="000E375C">
        <w:fldChar w:fldCharType="end"/>
      </w:r>
      <w:r w:rsidRPr="00E43203">
        <w:t xml:space="preserve"> / </w:t>
      </w:r>
      <w:r w:rsidR="004A5A46">
        <w:t>Occupier</w:t>
      </w:r>
      <w:r w:rsidRPr="00697A63">
        <w:t xml:space="preserve"> </w:t>
      </w:r>
    </w:p>
    <w:p w14:paraId="3E8711E9" w14:textId="4B9163AD" w:rsidR="00CA3F9F" w:rsidRPr="00697A63" w:rsidRDefault="004D64E9" w:rsidP="004D64E9">
      <w:r w:rsidRPr="00697A63">
        <w:t xml:space="preserve">We refer you to the Order of Deputy District Judge </w:t>
      </w:r>
      <w:r w:rsidR="000E375C">
        <w:fldChar w:fldCharType="begin">
          <w:ffData>
            <w:name w:val="Text10"/>
            <w:enabled/>
            <w:calcOnExit w:val="0"/>
            <w:textInput>
              <w:default w:val="Judge's Name"/>
              <w:maxLength w:val="30"/>
            </w:textInput>
          </w:ffData>
        </w:fldChar>
      </w:r>
      <w:bookmarkStart w:id="9" w:name="Text10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Judge's Name</w:t>
      </w:r>
      <w:r w:rsidR="000E375C">
        <w:fldChar w:fldCharType="end"/>
      </w:r>
      <w:bookmarkEnd w:id="9"/>
      <w:r w:rsidRPr="00697A63">
        <w:t xml:space="preserve"> sitting at the </w:t>
      </w:r>
      <w:r w:rsidR="000E375C" w:rsidRPr="00CA3F9F">
        <w:fldChar w:fldCharType="begin">
          <w:ffData>
            <w:name w:val="Text11"/>
            <w:enabled/>
            <w:calcOnExit w:val="0"/>
            <w:textInput>
              <w:default w:val="Name of Court"/>
              <w:maxLength w:val="30"/>
            </w:textInput>
          </w:ffData>
        </w:fldChar>
      </w:r>
      <w:bookmarkStart w:id="10" w:name="Text11"/>
      <w:r w:rsidR="000E375C" w:rsidRPr="00CA3F9F">
        <w:instrText xml:space="preserve"> FORMTEXT </w:instrText>
      </w:r>
      <w:r w:rsidR="000E375C" w:rsidRPr="00CA3F9F">
        <w:fldChar w:fldCharType="separate"/>
      </w:r>
      <w:r w:rsidR="000E375C" w:rsidRPr="00CA3F9F">
        <w:rPr>
          <w:noProof/>
        </w:rPr>
        <w:t>Name of Court</w:t>
      </w:r>
      <w:r w:rsidR="000E375C" w:rsidRPr="00CA3F9F">
        <w:fldChar w:fldCharType="end"/>
      </w:r>
      <w:bookmarkEnd w:id="10"/>
      <w:r w:rsidRPr="00697A63">
        <w:t xml:space="preserve"> County Court  on </w:t>
      </w:r>
      <w:r w:rsidR="00182039">
        <w:fldChar w:fldCharType="begin">
          <w:ffData>
            <w:name w:val=""/>
            <w:enabled/>
            <w:calcOnExit w:val="0"/>
            <w:textInput>
              <w:default w:val="Date of order"/>
              <w:maxLength w:val="20"/>
            </w:textInput>
          </w:ffData>
        </w:fldChar>
      </w:r>
      <w:r w:rsidR="00182039">
        <w:instrText xml:space="preserve"> FORMTEXT </w:instrText>
      </w:r>
      <w:r w:rsidR="00182039">
        <w:fldChar w:fldCharType="separate"/>
      </w:r>
      <w:r w:rsidR="00182039">
        <w:rPr>
          <w:noProof/>
        </w:rPr>
        <w:t>Date of order</w:t>
      </w:r>
      <w:r w:rsidR="00182039">
        <w:fldChar w:fldCharType="end"/>
      </w:r>
      <w:r w:rsidR="000E375C">
        <w:t xml:space="preserve"> </w:t>
      </w:r>
      <w:r w:rsidRPr="00697A63">
        <w:t xml:space="preserve">stating that the defendant give the claimant possession of </w:t>
      </w:r>
      <w:r w:rsidR="00CA3F9F">
        <w:fldChar w:fldCharType="begin">
          <w:ffData>
            <w:name w:val="Text12"/>
            <w:enabled/>
            <w:calcOnExit w:val="0"/>
            <w:textInput>
              <w:default w:val="Address for possession"/>
            </w:textInput>
          </w:ffData>
        </w:fldChar>
      </w:r>
      <w:bookmarkStart w:id="11" w:name="Text12"/>
      <w:r w:rsidR="00CA3F9F">
        <w:instrText xml:space="preserve"> FORMTEXT </w:instrText>
      </w:r>
      <w:r w:rsidR="00CA3F9F">
        <w:fldChar w:fldCharType="separate"/>
      </w:r>
      <w:r w:rsidR="00CA3F9F">
        <w:rPr>
          <w:noProof/>
        </w:rPr>
        <w:t>Address for possession</w:t>
      </w:r>
      <w:r w:rsidR="00CA3F9F">
        <w:fldChar w:fldCharType="end"/>
      </w:r>
      <w:bookmarkEnd w:id="11"/>
      <w:r w:rsidR="00CA3F9F">
        <w:t xml:space="preserve"> </w:t>
      </w:r>
      <w:r w:rsidRPr="00697A63">
        <w:t>on or before</w:t>
      </w:r>
      <w:r w:rsidR="00CA3F9F">
        <w:t xml:space="preserve"> </w:t>
      </w:r>
      <w:r w:rsidR="00CA3F9F">
        <w:fldChar w:fldCharType="begin">
          <w:ffData>
            <w:name w:val="Text13"/>
            <w:enabled/>
            <w:calcOnExit w:val="0"/>
            <w:textInput>
              <w:default w:val="date possession should have been given"/>
              <w:maxLength w:val="50"/>
            </w:textInput>
          </w:ffData>
        </w:fldChar>
      </w:r>
      <w:bookmarkStart w:id="12" w:name="Text13"/>
      <w:r w:rsidR="00CA3F9F">
        <w:instrText xml:space="preserve"> FORMTEXT </w:instrText>
      </w:r>
      <w:r w:rsidR="00CA3F9F">
        <w:fldChar w:fldCharType="separate"/>
      </w:r>
      <w:r w:rsidR="00CA3F9F">
        <w:rPr>
          <w:noProof/>
        </w:rPr>
        <w:t>date possession should have been given</w:t>
      </w:r>
      <w:r w:rsidR="00CA3F9F">
        <w:fldChar w:fldCharType="end"/>
      </w:r>
      <w:bookmarkEnd w:id="12"/>
      <w:r w:rsidRPr="00697A63">
        <w:t>, for which you have failed to comply.</w:t>
      </w:r>
    </w:p>
    <w:p w14:paraId="65F44316" w14:textId="666C9079" w:rsidR="004D64E9" w:rsidRPr="00697A63" w:rsidRDefault="004D64E9" w:rsidP="004D64E9">
      <w:r w:rsidRPr="00697A63">
        <w:t>We are writing to formally provide you with notice of the following:</w:t>
      </w:r>
    </w:p>
    <w:p w14:paraId="66BE824D" w14:textId="1E344375" w:rsidR="004D64E9" w:rsidRPr="00697A63" w:rsidRDefault="004D64E9" w:rsidP="004D64E9">
      <w:pPr>
        <w:numPr>
          <w:ilvl w:val="0"/>
          <w:numId w:val="1"/>
        </w:numPr>
      </w:pPr>
      <w:r w:rsidRPr="00697A63">
        <w:t xml:space="preserve">Our application to </w:t>
      </w:r>
      <w:r w:rsidR="00CA3F9F">
        <w:fldChar w:fldCharType="begin">
          <w:ffData>
            <w:name w:val="Text14"/>
            <w:enabled/>
            <w:calcOnExit w:val="0"/>
            <w:textInput>
              <w:default w:val="Name of County Court"/>
              <w:maxLength w:val="30"/>
            </w:textInput>
          </w:ffData>
        </w:fldChar>
      </w:r>
      <w:bookmarkStart w:id="13" w:name="Text14"/>
      <w:r w:rsidR="00CA3F9F">
        <w:instrText xml:space="preserve"> FORMTEXT </w:instrText>
      </w:r>
      <w:r w:rsidR="00CA3F9F">
        <w:fldChar w:fldCharType="separate"/>
      </w:r>
      <w:r w:rsidR="00CA3F9F">
        <w:rPr>
          <w:noProof/>
        </w:rPr>
        <w:t>Name of County Court</w:t>
      </w:r>
      <w:r w:rsidR="00CA3F9F">
        <w:fldChar w:fldCharType="end"/>
      </w:r>
      <w:bookmarkEnd w:id="13"/>
      <w:r w:rsidR="00CA3F9F">
        <w:rPr>
          <w:b/>
          <w:bCs/>
        </w:rPr>
        <w:t xml:space="preserve"> </w:t>
      </w:r>
      <w:r w:rsidRPr="00697A63">
        <w:t>for leave to transfer the enforcement of the Order to the High Court under Section 42(2) of the County Court Act 1984. This allows a High Court Enforcement Officer to obtain possession of the property rather than a County Court Bailiff, and</w:t>
      </w:r>
    </w:p>
    <w:p w14:paraId="13190858" w14:textId="0F7B3307" w:rsidR="00CA3F9F" w:rsidRPr="00697A63" w:rsidRDefault="004D64E9" w:rsidP="00CA3F9F">
      <w:pPr>
        <w:numPr>
          <w:ilvl w:val="0"/>
          <w:numId w:val="1"/>
        </w:numPr>
      </w:pPr>
      <w:r w:rsidRPr="00697A63">
        <w:t>Our subsequent application in accordance with Civil Procedure Rules 83.13 to the King's Bench Division of the High Court for the issue of a Writ of Possession following permission from the County Court under Section 42 of the County Court Act 1984 as stated above.</w:t>
      </w:r>
    </w:p>
    <w:p w14:paraId="618D0321" w14:textId="7666645E" w:rsidR="004D64E9" w:rsidRPr="00697A63" w:rsidRDefault="004D64E9" w:rsidP="004D64E9">
      <w:r w:rsidRPr="00697A63">
        <w:t>This letter is deemed as sufficient notice and service of the application notice itself is not required, for further reference see Gupta -v- Partridge 2017.</w:t>
      </w:r>
    </w:p>
    <w:p w14:paraId="79BDF28F" w14:textId="7BF5461D" w:rsidR="004D64E9" w:rsidRDefault="004D64E9" w:rsidP="004D64E9">
      <w:r>
        <w:t>If you have any questions around this notice, we</w:t>
      </w:r>
      <w:r w:rsidRPr="00697A63">
        <w:t xml:space="preserve"> recommend that you obtain independent legal advice</w:t>
      </w:r>
      <w:r>
        <w:t>.</w:t>
      </w:r>
    </w:p>
    <w:p w14:paraId="070F5588" w14:textId="68C10CDA" w:rsidR="004D64E9" w:rsidRDefault="004D64E9" w:rsidP="004D64E9">
      <w:r>
        <w:t>Yours faithfully</w:t>
      </w:r>
    </w:p>
    <w:p w14:paraId="4336E9E2" w14:textId="7B5687DF" w:rsidR="00CA3F9F" w:rsidRDefault="00CA3F9F" w:rsidP="004D64E9"/>
    <w:p w14:paraId="485060BC" w14:textId="2B2E37FC" w:rsidR="00224299" w:rsidRPr="00CA3F9F" w:rsidRDefault="00DD168A" w:rsidP="004D64E9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5D3D0473" wp14:editId="08BEC9ED">
                <wp:simplePos x="0" y="0"/>
                <wp:positionH relativeFrom="column">
                  <wp:posOffset>-79433</wp:posOffset>
                </wp:positionH>
                <wp:positionV relativeFrom="paragraph">
                  <wp:posOffset>278650</wp:posOffset>
                </wp:positionV>
                <wp:extent cx="5938982" cy="1089487"/>
                <wp:effectExtent l="0" t="0" r="5080" b="3175"/>
                <wp:wrapNone/>
                <wp:docPr id="10954863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8982" cy="108948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59FC1D" w14:textId="422B0E75" w:rsidR="00DD168A" w:rsidRDefault="00DD168A" w:rsidP="00DD168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8486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Disclaimer:</w:t>
                            </w:r>
                            <w:r w:rsidRPr="00B84864">
                              <w:rPr>
                                <w:sz w:val="20"/>
                                <w:szCs w:val="20"/>
                              </w:rPr>
                              <w:t xml:space="preserve"> This template does not constitute legal advice. It is an example of how a letter might be prepared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B84864">
                              <w:rPr>
                                <w:sz w:val="20"/>
                                <w:szCs w:val="20"/>
                              </w:rPr>
                              <w:t xml:space="preserve"> and it may not be suitable for your specific circumstances.</w:t>
                            </w:r>
                          </w:p>
                          <w:p w14:paraId="6529B2E9" w14:textId="77777777" w:rsidR="00DD168A" w:rsidRPr="00B84864" w:rsidRDefault="00DD168A" w:rsidP="00B848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No liability is accepted for any loss or consequences arising from its use. Independent legal advice should always be sought before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taking action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in relation to court proceedings or enforcement.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144000" rIns="91440" bIns="10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D0473" id="_x0000_s1027" type="#_x0000_t202" style="position:absolute;margin-left:-6.25pt;margin-top:21.95pt;width:467.65pt;height:85.8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" fillcolor="#b9d5f7 [1302]" stroked="f" strokeweight=".5pt">
                <v:textbox inset="5mm,4mm,,3mm">
                  <w:txbxContent>
                    <w:p w14:paraId="2659FC1D" w14:textId="422B0E75" w:rsidR="00DD168A" w:rsidRDefault="00DD168A" w:rsidP="00DD168A">
                      <w:pPr>
                        <w:rPr>
                          <w:sz w:val="20"/>
                          <w:szCs w:val="20"/>
                        </w:rPr>
                      </w:pPr>
                      <w:r w:rsidRPr="00B84864">
                        <w:rPr>
                          <w:b/>
                          <w:bCs/>
                          <w:sz w:val="20"/>
                          <w:szCs w:val="20"/>
                        </w:rPr>
                        <w:t>Disclaimer:</w:t>
                      </w:r>
                      <w:r w:rsidRPr="00B84864">
                        <w:rPr>
                          <w:sz w:val="20"/>
                          <w:szCs w:val="20"/>
                        </w:rPr>
                        <w:t xml:space="preserve"> This template does not constitute legal advice. It is an example of how a letter might be prepared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B84864">
                        <w:rPr>
                          <w:sz w:val="20"/>
                          <w:szCs w:val="20"/>
                        </w:rPr>
                        <w:t xml:space="preserve"> and it may not be suitable for your specific circumstances.</w:t>
                      </w:r>
                    </w:p>
                    <w:p w14:paraId="6529B2E9" w14:textId="77777777" w:rsidR="00DD168A" w:rsidRPr="00B84864" w:rsidRDefault="00DD168A" w:rsidP="00B848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No liability is accepted for any loss or consequences arising from its use. Independent legal advice should always be sought before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taking action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in relation to court proceedings or enforcement.</w:t>
                      </w:r>
                    </w:p>
                  </w:txbxContent>
                </v:textbox>
              </v:shape>
            </w:pict>
          </mc:Fallback>
        </mc:AlternateContent>
      </w:r>
      <w:r w:rsidR="00CA3F9F" w:rsidRPr="00CA3F9F">
        <w:fldChar w:fldCharType="begin">
          <w:ffData>
            <w:name w:val="Text15"/>
            <w:enabled/>
            <w:calcOnExit w:val="0"/>
            <w:textInput>
              <w:default w:val="Add name and signature"/>
              <w:maxLength w:val="30"/>
            </w:textInput>
          </w:ffData>
        </w:fldChar>
      </w:r>
      <w:bookmarkStart w:id="14" w:name="Text15"/>
      <w:r w:rsidR="00CA3F9F" w:rsidRPr="00CA3F9F">
        <w:instrText xml:space="preserve"> FORMTEXT </w:instrText>
      </w:r>
      <w:r w:rsidR="00CA3F9F" w:rsidRPr="00CA3F9F">
        <w:fldChar w:fldCharType="separate"/>
      </w:r>
      <w:r w:rsidR="00CA3F9F" w:rsidRPr="00CA3F9F">
        <w:rPr>
          <w:noProof/>
        </w:rPr>
        <w:t>Add name and signature</w:t>
      </w:r>
      <w:r w:rsidR="00CA3F9F" w:rsidRPr="00CA3F9F">
        <w:fldChar w:fldCharType="end"/>
      </w:r>
      <w:bookmarkEnd w:id="14"/>
    </w:p>
    <w:sectPr w:rsidR="00224299" w:rsidRPr="00CA3F9F" w:rsidSect="004D64E9">
      <w:headerReference w:type="default" r:id="rId7"/>
      <w:pgSz w:w="11906" w:h="16838"/>
      <w:pgMar w:top="2219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4D118" w14:textId="77777777" w:rsidR="00AD57E4" w:rsidRDefault="00AD57E4" w:rsidP="007E6C75">
      <w:pPr>
        <w:spacing w:after="0" w:line="240" w:lineRule="auto"/>
      </w:pPr>
      <w:r>
        <w:separator/>
      </w:r>
    </w:p>
  </w:endnote>
  <w:endnote w:type="continuationSeparator" w:id="0">
    <w:p w14:paraId="5CE6D75E" w14:textId="77777777" w:rsidR="00AD57E4" w:rsidRDefault="00AD57E4" w:rsidP="007E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Pro SemiLight">
    <w:panose1 w:val="020B0402040204020203"/>
    <w:charset w:val="00"/>
    <w:family w:val="swiss"/>
    <w:pitch w:val="variable"/>
    <w:sig w:usb0="A00002AF" w:usb1="4000205B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Pro">
    <w:panose1 w:val="020B0502040504020203"/>
    <w:charset w:val="00"/>
    <w:family w:val="swiss"/>
    <w:pitch w:val="variable"/>
    <w:sig w:usb0="A00002AF" w:usb1="4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62FB4" w14:textId="77777777" w:rsidR="00AD57E4" w:rsidRDefault="00AD57E4" w:rsidP="007E6C75">
      <w:pPr>
        <w:spacing w:after="0" w:line="240" w:lineRule="auto"/>
      </w:pPr>
      <w:r>
        <w:separator/>
      </w:r>
    </w:p>
  </w:footnote>
  <w:footnote w:type="continuationSeparator" w:id="0">
    <w:p w14:paraId="00D00C94" w14:textId="77777777" w:rsidR="00AD57E4" w:rsidRDefault="00AD57E4" w:rsidP="007E6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55E05" w14:textId="0AB7221B" w:rsidR="007E6C75" w:rsidRDefault="007E6C7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7E3F321" wp14:editId="457E167A">
              <wp:simplePos x="0" y="0"/>
              <wp:positionH relativeFrom="column">
                <wp:posOffset>0</wp:posOffset>
              </wp:positionH>
              <wp:positionV relativeFrom="paragraph">
                <wp:posOffset>-50165</wp:posOffset>
              </wp:positionV>
              <wp:extent cx="2533650" cy="847090"/>
              <wp:effectExtent l="0" t="0" r="6350" b="3810"/>
              <wp:wrapNone/>
              <wp:docPr id="12588029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3650" cy="84709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61ED8A" w14:textId="2D8A7DEE" w:rsidR="007E6C75" w:rsidRDefault="007E6C75" w:rsidP="007E6C75">
                          <w:pPr>
                            <w:jc w:val="center"/>
                          </w:pPr>
                          <w:r>
                            <w:t>Delete this and add your logo, or adjust the heading height to suit existing printed headed station</w:t>
                          </w:r>
                          <w:r w:rsidR="00CE11BD">
                            <w:t>e</w:t>
                          </w:r>
                          <w:r>
                            <w:t>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47E3F321" id="_x0000_s1027" type="#_x0000_t202" style="position:absolute;margin-left:0;margin-top:-3.95pt;width:199.5pt;height:66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" fillcolor="#f3b802 [3208]" stroked="f" strokeweight=".5pt">
              <v:textbox inset=",3mm">
                <w:txbxContent>
                  <w:p w14:paraId="2D61ED8A" w14:textId="2D8A7DEE" w:rsidR="007E6C75" w:rsidRDefault="007E6C75" w:rsidP="007E6C75">
                    <w:pPr>
                      <w:jc w:val="center"/>
                    </w:pPr>
                    <w:r>
                      <w:t>Delete this and add your logo, or adjust the heading height to suit existing printed headed station</w:t>
                    </w:r>
                    <w:r w:rsidR="00CE11BD">
                      <w:t>e</w:t>
                    </w:r>
                    <w:r>
                      <w:t>ry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A4A5F"/>
    <w:multiLevelType w:val="multilevel"/>
    <w:tmpl w:val="CA000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335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75"/>
    <w:rsid w:val="00012846"/>
    <w:rsid w:val="00053329"/>
    <w:rsid w:val="000C6C02"/>
    <w:rsid w:val="000E375C"/>
    <w:rsid w:val="00110E63"/>
    <w:rsid w:val="001210E5"/>
    <w:rsid w:val="00122DC9"/>
    <w:rsid w:val="00182039"/>
    <w:rsid w:val="001975E8"/>
    <w:rsid w:val="001A3A20"/>
    <w:rsid w:val="001E0D25"/>
    <w:rsid w:val="00224299"/>
    <w:rsid w:val="00247663"/>
    <w:rsid w:val="00283E28"/>
    <w:rsid w:val="002939F8"/>
    <w:rsid w:val="002F0157"/>
    <w:rsid w:val="002F6C8D"/>
    <w:rsid w:val="003447E7"/>
    <w:rsid w:val="00382AF4"/>
    <w:rsid w:val="003937D2"/>
    <w:rsid w:val="00397F29"/>
    <w:rsid w:val="003A2377"/>
    <w:rsid w:val="003F063C"/>
    <w:rsid w:val="00452EAC"/>
    <w:rsid w:val="00486F0C"/>
    <w:rsid w:val="004915C4"/>
    <w:rsid w:val="004A5A46"/>
    <w:rsid w:val="004D64E9"/>
    <w:rsid w:val="004D6F81"/>
    <w:rsid w:val="004F2CE9"/>
    <w:rsid w:val="00513531"/>
    <w:rsid w:val="005321C4"/>
    <w:rsid w:val="00552B96"/>
    <w:rsid w:val="0057452A"/>
    <w:rsid w:val="005B5106"/>
    <w:rsid w:val="005E000B"/>
    <w:rsid w:val="005F1F90"/>
    <w:rsid w:val="005F7681"/>
    <w:rsid w:val="00622980"/>
    <w:rsid w:val="006269C4"/>
    <w:rsid w:val="006B7815"/>
    <w:rsid w:val="00706743"/>
    <w:rsid w:val="0073355D"/>
    <w:rsid w:val="0076260C"/>
    <w:rsid w:val="00780895"/>
    <w:rsid w:val="007E6C75"/>
    <w:rsid w:val="008A466E"/>
    <w:rsid w:val="008B4830"/>
    <w:rsid w:val="008F191A"/>
    <w:rsid w:val="00937332"/>
    <w:rsid w:val="00954698"/>
    <w:rsid w:val="009715B1"/>
    <w:rsid w:val="00975976"/>
    <w:rsid w:val="009A7687"/>
    <w:rsid w:val="00A51E54"/>
    <w:rsid w:val="00A76ED5"/>
    <w:rsid w:val="00AD57E4"/>
    <w:rsid w:val="00B01E41"/>
    <w:rsid w:val="00B05741"/>
    <w:rsid w:val="00B401B6"/>
    <w:rsid w:val="00B84864"/>
    <w:rsid w:val="00C10642"/>
    <w:rsid w:val="00C16D09"/>
    <w:rsid w:val="00C31B25"/>
    <w:rsid w:val="00C55814"/>
    <w:rsid w:val="00CA3F9F"/>
    <w:rsid w:val="00CE11BD"/>
    <w:rsid w:val="00DD168A"/>
    <w:rsid w:val="00E43203"/>
    <w:rsid w:val="00E76CA4"/>
    <w:rsid w:val="00EA02D9"/>
    <w:rsid w:val="00EA2E84"/>
    <w:rsid w:val="00EB1991"/>
    <w:rsid w:val="00F0439E"/>
    <w:rsid w:val="00F169E6"/>
    <w:rsid w:val="00F52D35"/>
    <w:rsid w:val="00F71CC2"/>
    <w:rsid w:val="00F75678"/>
    <w:rsid w:val="00F8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7C47F"/>
  <w15:chartTrackingRefBased/>
  <w15:docId w15:val="{2C15960C-1CA0-6F46-970E-18A656B3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4E9"/>
    <w:pPr>
      <w:spacing w:after="160" w:line="27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80CA4"/>
    <w:pPr>
      <w:keepNext/>
      <w:keepLines/>
      <w:spacing w:before="240"/>
      <w:outlineLvl w:val="0"/>
    </w:pPr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6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6C75"/>
    <w:pPr>
      <w:keepNext/>
      <w:keepLines/>
      <w:spacing w:before="160" w:after="80"/>
      <w:outlineLvl w:val="2"/>
    </w:pPr>
    <w:rPr>
      <w:rFonts w:eastAsiaTheme="majorEastAsia" w:cstheme="majorBidi"/>
      <w:color w:val="12233C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6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2233C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6C75"/>
    <w:pPr>
      <w:keepNext/>
      <w:keepLines/>
      <w:spacing w:before="80" w:after="40"/>
      <w:outlineLvl w:val="4"/>
    </w:pPr>
    <w:rPr>
      <w:rFonts w:eastAsiaTheme="majorEastAsia" w:cstheme="majorBidi"/>
      <w:color w:val="12233C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6C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6C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6C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6C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A4"/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80CA4"/>
    <w:pPr>
      <w:contextualSpacing/>
    </w:pPr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A4"/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A4"/>
    <w:pPr>
      <w:numPr>
        <w:ilvl w:val="1"/>
      </w:numPr>
    </w:pPr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0CA4"/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6C75"/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6C75"/>
    <w:rPr>
      <w:rFonts w:eastAsiaTheme="majorEastAsia" w:cstheme="majorBidi"/>
      <w:color w:val="12233C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6C75"/>
    <w:rPr>
      <w:rFonts w:eastAsiaTheme="majorEastAsia" w:cstheme="majorBidi"/>
      <w:i/>
      <w:iCs/>
      <w:color w:val="12233C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6C75"/>
    <w:rPr>
      <w:rFonts w:eastAsiaTheme="majorEastAsia" w:cstheme="majorBidi"/>
      <w:color w:val="12233C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6C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6C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6C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6C75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7E6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6C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6C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6C75"/>
    <w:rPr>
      <w:i/>
      <w:iCs/>
      <w:color w:val="12233C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6C75"/>
    <w:pPr>
      <w:pBdr>
        <w:top w:val="single" w:sz="4" w:space="10" w:color="12233C" w:themeColor="accent1" w:themeShade="BF"/>
        <w:bottom w:val="single" w:sz="4" w:space="10" w:color="12233C" w:themeColor="accent1" w:themeShade="BF"/>
      </w:pBdr>
      <w:spacing w:before="360" w:after="360"/>
      <w:ind w:left="864" w:right="864"/>
      <w:jc w:val="center"/>
    </w:pPr>
    <w:rPr>
      <w:i/>
      <w:iCs/>
      <w:color w:val="12233C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6C75"/>
    <w:rPr>
      <w:i/>
      <w:iCs/>
      <w:color w:val="12233C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6C75"/>
    <w:rPr>
      <w:b/>
      <w:bCs/>
      <w:smallCaps/>
      <w:color w:val="12233C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C75"/>
  </w:style>
  <w:style w:type="paragraph" w:styleId="Footer">
    <w:name w:val="footer"/>
    <w:basedOn w:val="Normal"/>
    <w:link w:val="Foot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C75"/>
  </w:style>
  <w:style w:type="paragraph" w:styleId="NoSpacing">
    <w:name w:val="No Spacing"/>
    <w:uiPriority w:val="1"/>
    <w:qFormat/>
    <w:rsid w:val="004D64E9"/>
  </w:style>
  <w:style w:type="character" w:styleId="CommentReference">
    <w:name w:val="annotation reference"/>
    <w:basedOn w:val="DefaultParagraphFont"/>
    <w:uiPriority w:val="99"/>
    <w:semiHidden/>
    <w:unhideWhenUsed/>
    <w:rsid w:val="000E3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37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37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7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E1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CEOA">
  <a:themeElements>
    <a:clrScheme name="HCEOA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83051"/>
      </a:accent1>
      <a:accent2>
        <a:srgbClr val="B1221C"/>
      </a:accent2>
      <a:accent3>
        <a:srgbClr val="5199ED"/>
      </a:accent3>
      <a:accent4>
        <a:srgbClr val="333333"/>
      </a:accent4>
      <a:accent5>
        <a:srgbClr val="F3B802"/>
      </a:accent5>
      <a:accent6>
        <a:srgbClr val="4EA72E"/>
      </a:accent6>
      <a:hlink>
        <a:srgbClr val="B1221C"/>
      </a:hlink>
      <a:folHlink>
        <a:srgbClr val="B1221C"/>
      </a:folHlink>
    </a:clrScheme>
    <a:fontScheme name="Office Them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HCEOA" id="{9608532B-2E4A-354B-B03B-BA7B3BA77E47}" vid="{72335C91-D1E7-D943-867C-245521A188E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267</Words>
  <Characters>1373</Characters>
  <Application>Microsoft Office Word</Application>
  <DocSecurity>0</DocSecurity>
  <Lines>91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Bibby</dc:creator>
  <cp:keywords/>
  <dc:description/>
  <cp:lastModifiedBy>Chris Taylor</cp:lastModifiedBy>
  <cp:revision>27</cp:revision>
  <dcterms:created xsi:type="dcterms:W3CDTF">2026-02-11T12:50:00Z</dcterms:created>
  <dcterms:modified xsi:type="dcterms:W3CDTF">2026-02-20T15:43:00Z</dcterms:modified>
</cp:coreProperties>
</file>